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E550EB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2AC8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CA2AC8" w:rsidRPr="007E3D32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A2AC8" w:rsidRPr="00654A80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CA2AC8" w:rsidRPr="009F6D15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A2AC8" w:rsidRPr="00654A80" w:rsidRDefault="00E550EB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17932,5</w:t>
            </w:r>
          </w:p>
        </w:tc>
        <w:tc>
          <w:tcPr>
            <w:tcW w:w="1700" w:type="dxa"/>
          </w:tcPr>
          <w:p w:rsidR="00CA2AC8" w:rsidRPr="00654A80" w:rsidRDefault="00E550EB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17932,5</w:t>
            </w:r>
          </w:p>
        </w:tc>
        <w:tc>
          <w:tcPr>
            <w:tcW w:w="993" w:type="dxa"/>
          </w:tcPr>
          <w:p w:rsidR="00CA2AC8" w:rsidRPr="00654A80" w:rsidRDefault="001538F0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7198,4</w:t>
            </w:r>
          </w:p>
        </w:tc>
        <w:tc>
          <w:tcPr>
            <w:tcW w:w="1558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AC8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A2AC8" w:rsidRPr="007E3D32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A2AC8" w:rsidRPr="00817153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CA2AC8" w:rsidRPr="009F6D15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A2AC8" w:rsidRPr="00384842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AC8" w:rsidRPr="00654A80" w:rsidRDefault="00CA2AC8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A2AC8" w:rsidRPr="00654A80" w:rsidRDefault="00CA2AC8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A2AC8" w:rsidRPr="00654A80" w:rsidRDefault="00E550EB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15499,5</w:t>
            </w:r>
          </w:p>
        </w:tc>
        <w:tc>
          <w:tcPr>
            <w:tcW w:w="1700" w:type="dxa"/>
          </w:tcPr>
          <w:p w:rsidR="00CA2AC8" w:rsidRPr="00654A80" w:rsidRDefault="00E550EB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15499,5</w:t>
            </w:r>
          </w:p>
        </w:tc>
        <w:tc>
          <w:tcPr>
            <w:tcW w:w="993" w:type="dxa"/>
          </w:tcPr>
          <w:p w:rsidR="00CA2AC8" w:rsidRPr="00654A80" w:rsidRDefault="001538F0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4777,6</w:t>
            </w:r>
          </w:p>
        </w:tc>
        <w:tc>
          <w:tcPr>
            <w:tcW w:w="1558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096C1B">
        <w:trPr>
          <w:trHeight w:val="2267"/>
          <w:tblCellSpacing w:w="5" w:type="nil"/>
        </w:trPr>
        <w:tc>
          <w:tcPr>
            <w:tcW w:w="426" w:type="dxa"/>
          </w:tcPr>
          <w:p w:rsidR="00096C1B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550EB" w:rsidRPr="005E1A22" w:rsidRDefault="00E550EB" w:rsidP="00E550EB">
            <w:pPr>
              <w:widowControl w:val="0"/>
              <w:autoSpaceDE w:val="0"/>
              <w:spacing w:after="0" w:line="240" w:lineRule="atLeast"/>
              <w:rPr>
                <w:rFonts w:ascii="Times New Roman" w:hAnsi="Times New Roman"/>
              </w:rPr>
            </w:pPr>
            <w:r w:rsidRPr="005E1A22">
              <w:rPr>
                <w:rFonts w:ascii="Times New Roman" w:hAnsi="Times New Roman"/>
              </w:rPr>
              <w:t>Основное мероприятие 1.5.</w:t>
            </w:r>
          </w:p>
          <w:p w:rsidR="00096C1B" w:rsidRPr="00096C1B" w:rsidRDefault="00E550EB" w:rsidP="00E550EB">
            <w:pPr>
              <w:widowControl w:val="0"/>
              <w:autoSpaceDE w:val="0"/>
              <w:spacing w:after="0" w:line="240" w:lineRule="atLeast"/>
              <w:rPr>
                <w:rFonts w:ascii="Times New Roman" w:hAnsi="Times New Roman"/>
              </w:rPr>
            </w:pPr>
            <w:r w:rsidRPr="005E1A22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</w:t>
            </w:r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(ремонт автомобильной дороги ул.10-я линия (от </w:t>
            </w:r>
            <w:proofErr w:type="spellStart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ул.Шаумяна</w:t>
            </w:r>
            <w:proofErr w:type="spellEnd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ул.Полевая</w:t>
            </w:r>
            <w:proofErr w:type="spellEnd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в </w:t>
            </w:r>
            <w:proofErr w:type="spellStart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с.Крым</w:t>
            </w:r>
            <w:proofErr w:type="spellEnd"/>
            <w:r w:rsidRPr="005E1A22">
              <w:rPr>
                <w:rFonts w:ascii="Times New Roman" w:hAnsi="Times New Roman"/>
                <w:color w:val="000000"/>
                <w:sz w:val="24"/>
                <w:szCs w:val="24"/>
              </w:rPr>
              <w:t>, Мясниковского района, Ростовской области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96C1B" w:rsidRDefault="00096C1B" w:rsidP="00E550EB">
            <w:r w:rsidRPr="004D689C">
              <w:rPr>
                <w:rFonts w:ascii="Times New Roman" w:hAnsi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2433,0</w:t>
            </w:r>
          </w:p>
        </w:tc>
        <w:tc>
          <w:tcPr>
            <w:tcW w:w="1700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2433,0</w:t>
            </w:r>
          </w:p>
        </w:tc>
        <w:tc>
          <w:tcPr>
            <w:tcW w:w="993" w:type="dxa"/>
          </w:tcPr>
          <w:p w:rsidR="00096C1B" w:rsidRDefault="001538F0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2420,8</w:t>
            </w:r>
          </w:p>
        </w:tc>
        <w:tc>
          <w:tcPr>
            <w:tcW w:w="1558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B" w:rsidRPr="00654A80" w:rsidTr="007D5AF8">
        <w:trPr>
          <w:tblCellSpacing w:w="5" w:type="nil"/>
        </w:trPr>
        <w:tc>
          <w:tcPr>
            <w:tcW w:w="426" w:type="dxa"/>
          </w:tcPr>
          <w:p w:rsidR="00096C1B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96C1B" w:rsidRPr="00817153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931,9</w:t>
            </w:r>
          </w:p>
        </w:tc>
        <w:tc>
          <w:tcPr>
            <w:tcW w:w="1700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931,9</w:t>
            </w:r>
          </w:p>
        </w:tc>
        <w:tc>
          <w:tcPr>
            <w:tcW w:w="993" w:type="dxa"/>
          </w:tcPr>
          <w:p w:rsidR="00096C1B" w:rsidRDefault="001538F0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251,7</w:t>
            </w:r>
          </w:p>
        </w:tc>
        <w:tc>
          <w:tcPr>
            <w:tcW w:w="1558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7D5AF8">
        <w:trPr>
          <w:tblCellSpacing w:w="5" w:type="nil"/>
        </w:trPr>
        <w:tc>
          <w:tcPr>
            <w:tcW w:w="426" w:type="dxa"/>
          </w:tcPr>
          <w:p w:rsidR="00096C1B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96C1B" w:rsidRPr="002C35AB" w:rsidRDefault="00096C1B" w:rsidP="00096C1B">
            <w:pPr>
              <w:pStyle w:val="ConsPlusCell"/>
              <w:rPr>
                <w:rFonts w:ascii="Times New Roman" w:hAnsi="Times New Roman" w:cs="Times New Roman"/>
              </w:rPr>
            </w:pPr>
            <w:r w:rsidRPr="002C35AB">
              <w:rPr>
                <w:rFonts w:ascii="Times New Roman" w:hAnsi="Times New Roman" w:cs="Times New Roman"/>
              </w:rPr>
              <w:t>Основное</w:t>
            </w:r>
          </w:p>
          <w:p w:rsidR="00096C1B" w:rsidRPr="002C35AB" w:rsidRDefault="00096C1B" w:rsidP="00E550EB">
            <w:pPr>
              <w:pStyle w:val="ConsPlusCell"/>
              <w:rPr>
                <w:rFonts w:ascii="Times New Roman" w:hAnsi="Times New Roman"/>
              </w:rPr>
            </w:pPr>
            <w:r w:rsidRPr="002C35AB">
              <w:rPr>
                <w:rFonts w:ascii="Times New Roman" w:hAnsi="Times New Roman"/>
              </w:rPr>
              <w:t>мероприятие 2.1</w:t>
            </w:r>
            <w:r w:rsidR="002C35AB" w:rsidRPr="002C35AB">
              <w:rPr>
                <w:rFonts w:ascii="Times New Roman" w:hAnsi="Times New Roman"/>
              </w:rPr>
              <w:t>.</w:t>
            </w:r>
            <w:r w:rsidR="00E550EB">
              <w:rPr>
                <w:rFonts w:ascii="Times New Roman" w:hAnsi="Times New Roman"/>
                <w:sz w:val="24"/>
              </w:rPr>
              <w:t xml:space="preserve"> </w:t>
            </w:r>
            <w:r w:rsidR="00E550EB">
              <w:rPr>
                <w:rFonts w:ascii="Times New Roman" w:hAnsi="Times New Roman" w:cs="Times New Roman"/>
                <w:sz w:val="24"/>
              </w:rPr>
              <w:t>Снижение количества пешеходов погибших в результате дорожно-транспортных происшествий на дорогах общего пользования местного значения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96C1B" w:rsidRPr="00654A80" w:rsidRDefault="00096C1B" w:rsidP="00E550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55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931,9</w:t>
            </w:r>
          </w:p>
        </w:tc>
        <w:tc>
          <w:tcPr>
            <w:tcW w:w="1700" w:type="dxa"/>
          </w:tcPr>
          <w:p w:rsidR="00096C1B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931,9</w:t>
            </w:r>
          </w:p>
        </w:tc>
        <w:tc>
          <w:tcPr>
            <w:tcW w:w="993" w:type="dxa"/>
          </w:tcPr>
          <w:p w:rsidR="00096C1B" w:rsidRDefault="001538F0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251,7</w:t>
            </w:r>
          </w:p>
        </w:tc>
        <w:tc>
          <w:tcPr>
            <w:tcW w:w="1558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7D5AF8">
        <w:trPr>
          <w:tblCellSpacing w:w="5" w:type="nil"/>
        </w:trPr>
        <w:tc>
          <w:tcPr>
            <w:tcW w:w="426" w:type="dxa"/>
          </w:tcPr>
          <w:p w:rsidR="00096C1B" w:rsidRPr="00654A80" w:rsidRDefault="001C2D20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1" w:name="_GoBack"/>
            <w:bookmarkEnd w:id="1"/>
            <w:r w:rsidR="00096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96C1B" w:rsidRPr="00654A80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096C1B" w:rsidRPr="00654A80" w:rsidRDefault="00E550E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18864,4</w:t>
            </w:r>
          </w:p>
        </w:tc>
        <w:tc>
          <w:tcPr>
            <w:tcW w:w="1700" w:type="dxa"/>
          </w:tcPr>
          <w:p w:rsidR="00096C1B" w:rsidRPr="00654A80" w:rsidRDefault="001C2D20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18864,4</w:t>
            </w:r>
          </w:p>
        </w:tc>
        <w:tc>
          <w:tcPr>
            <w:tcW w:w="993" w:type="dxa"/>
          </w:tcPr>
          <w:p w:rsidR="00096C1B" w:rsidRPr="00654A80" w:rsidRDefault="001538F0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7450,1</w:t>
            </w:r>
          </w:p>
        </w:tc>
        <w:tc>
          <w:tcPr>
            <w:tcW w:w="1558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96C1B"/>
    <w:rsid w:val="001538F0"/>
    <w:rsid w:val="0018003D"/>
    <w:rsid w:val="001C2D20"/>
    <w:rsid w:val="00200342"/>
    <w:rsid w:val="002C35AB"/>
    <w:rsid w:val="00336E60"/>
    <w:rsid w:val="00384842"/>
    <w:rsid w:val="003C5D8C"/>
    <w:rsid w:val="003F1C94"/>
    <w:rsid w:val="0041601D"/>
    <w:rsid w:val="004201A5"/>
    <w:rsid w:val="00451896"/>
    <w:rsid w:val="005333CA"/>
    <w:rsid w:val="005802A9"/>
    <w:rsid w:val="006273BA"/>
    <w:rsid w:val="007355CD"/>
    <w:rsid w:val="007B2D2F"/>
    <w:rsid w:val="007D5AF8"/>
    <w:rsid w:val="007E3D32"/>
    <w:rsid w:val="00817153"/>
    <w:rsid w:val="008B1D2A"/>
    <w:rsid w:val="00925C28"/>
    <w:rsid w:val="009B7E23"/>
    <w:rsid w:val="009F6D15"/>
    <w:rsid w:val="00A309A9"/>
    <w:rsid w:val="00AC7007"/>
    <w:rsid w:val="00B00274"/>
    <w:rsid w:val="00B948C9"/>
    <w:rsid w:val="00C03224"/>
    <w:rsid w:val="00CA2AC8"/>
    <w:rsid w:val="00CC6862"/>
    <w:rsid w:val="00D73D66"/>
    <w:rsid w:val="00E31BA3"/>
    <w:rsid w:val="00E5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61CE"/>
  <w15:docId w15:val="{5B4A64DB-42AA-4A9D-9BC0-54A99B03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E550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Cell0">
    <w:name w:val="ConsPlusCell Знак"/>
    <w:link w:val="ConsPlusCell"/>
    <w:rsid w:val="00E550E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23</cp:revision>
  <cp:lastPrinted>2023-07-24T12:10:00Z</cp:lastPrinted>
  <dcterms:created xsi:type="dcterms:W3CDTF">2019-10-17T08:55:00Z</dcterms:created>
  <dcterms:modified xsi:type="dcterms:W3CDTF">2023-07-24T12:11:00Z</dcterms:modified>
</cp:coreProperties>
</file>